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81EAB" w14:textId="600AE257" w:rsidR="00597723" w:rsidRDefault="005977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9A1DF7" wp14:editId="791D50E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05740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A9248" w14:textId="55D58089" w:rsidR="00597723" w:rsidRPr="00597723" w:rsidRDefault="00597723" w:rsidP="0059772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97723">
                              <w:rPr>
                                <w:sz w:val="16"/>
                                <w:szCs w:val="16"/>
                                <w:u w:val="single"/>
                              </w:rPr>
                              <w:t>Office Use Only</w:t>
                            </w:r>
                          </w:p>
                          <w:p w14:paraId="07193F0C" w14:textId="66AEE8B6" w:rsidR="00597723" w:rsidRDefault="00597723" w:rsidP="0059772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Join Date: _____________________________</w:t>
                            </w:r>
                          </w:p>
                          <w:p w14:paraId="52D8E347" w14:textId="5F228254" w:rsidR="00597723" w:rsidRDefault="00597723" w:rsidP="0059772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Paid:    Y   N</w:t>
                            </w:r>
                          </w:p>
                          <w:p w14:paraId="6834A6C0" w14:textId="194DD658" w:rsidR="00597723" w:rsidRDefault="00597723" w:rsidP="0059772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4B6B45" w14:textId="77777777" w:rsidR="00597723" w:rsidRPr="00597723" w:rsidRDefault="00597723" w:rsidP="0059772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392A6D" w14:textId="77777777" w:rsidR="00597723" w:rsidRPr="00597723" w:rsidRDefault="00597723" w:rsidP="0059772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A1D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8pt;margin-top:0;width:162pt;height:3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xnEDQIAAB8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">
                <v:textbox>
                  <w:txbxContent>
                    <w:p w14:paraId="369A9248" w14:textId="55D58089" w:rsidR="00597723" w:rsidRPr="00597723" w:rsidRDefault="00597723" w:rsidP="00597723">
                      <w:pPr>
                        <w:spacing w:after="0" w:line="240" w:lineRule="auto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597723">
                        <w:rPr>
                          <w:sz w:val="16"/>
                          <w:szCs w:val="16"/>
                          <w:u w:val="single"/>
                        </w:rPr>
                        <w:t>Office Use Only</w:t>
                      </w:r>
                    </w:p>
                    <w:p w14:paraId="07193F0C" w14:textId="66AEE8B6" w:rsidR="00597723" w:rsidRDefault="00597723" w:rsidP="0059772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Join Date: _____________________________</w:t>
                      </w:r>
                    </w:p>
                    <w:p w14:paraId="52D8E347" w14:textId="5F228254" w:rsidR="00597723" w:rsidRDefault="00597723" w:rsidP="0059772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Paid:    Y   N</w:t>
                      </w:r>
                    </w:p>
                    <w:p w14:paraId="6834A6C0" w14:textId="194DD658" w:rsidR="00597723" w:rsidRDefault="00597723" w:rsidP="0059772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3B4B6B45" w14:textId="77777777" w:rsidR="00597723" w:rsidRPr="00597723" w:rsidRDefault="00597723" w:rsidP="0059772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6F392A6D" w14:textId="77777777" w:rsidR="00597723" w:rsidRPr="00597723" w:rsidRDefault="00597723" w:rsidP="0059772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B7E8AA" wp14:editId="5AFC08DC">
            <wp:extent cx="1935238" cy="609600"/>
            <wp:effectExtent l="0" t="0" r="8255" b="0"/>
            <wp:docPr id="1216318870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318870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910" cy="61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22A04" w14:textId="3FD1990F" w:rsidR="00597723" w:rsidRDefault="00597723" w:rsidP="00597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</w:pPr>
      <w:r>
        <w:t>APPLICATION FOR AFFILIATE/BUSINESS PARTNER</w:t>
      </w:r>
    </w:p>
    <w:p w14:paraId="37155E82" w14:textId="74B54EE2" w:rsidR="00A814C8" w:rsidRDefault="00597723">
      <w:r>
        <w:t xml:space="preserve">I hereby apply for an Affiliate/Business Partner Membership to the Newport County Board of REALTORS®. </w:t>
      </w:r>
    </w:p>
    <w:p w14:paraId="1E906B42" w14:textId="03C05AF6" w:rsidR="00597723" w:rsidRPr="00597723" w:rsidRDefault="00597723">
      <w:pPr>
        <w:rPr>
          <w:b/>
          <w:bCs/>
        </w:rPr>
      </w:pPr>
      <w:r w:rsidRPr="00597723">
        <w:rPr>
          <w:b/>
          <w:bCs/>
        </w:rPr>
        <w:t>CONTACT INFORMATION</w:t>
      </w:r>
    </w:p>
    <w:p w14:paraId="6FC28443" w14:textId="3C7EBF20" w:rsidR="00597723" w:rsidRDefault="00597723">
      <w:r>
        <w:t>Company: ________________________________________________________________________________________________</w:t>
      </w:r>
    </w:p>
    <w:p w14:paraId="20EEA187" w14:textId="1FFFD88C" w:rsidR="00597723" w:rsidRDefault="00597723">
      <w:r>
        <w:t>Address: _________________________________________________________________________________________________</w:t>
      </w:r>
    </w:p>
    <w:p w14:paraId="2453D6F2" w14:textId="3214ABA1" w:rsidR="00597723" w:rsidRDefault="00597723">
      <w:r>
        <w:t>City: ________________________________ State: ________ Zip: _____________________</w:t>
      </w:r>
    </w:p>
    <w:p w14:paraId="1EB8B635" w14:textId="77777777" w:rsidR="00597723" w:rsidRDefault="00597723"/>
    <w:p w14:paraId="4A794531" w14:textId="00E221C2" w:rsidR="00597723" w:rsidRDefault="00597723">
      <w:r>
        <w:t>Name: (First) _________________________________________</w:t>
      </w:r>
      <w:proofErr w:type="gramStart"/>
      <w:r>
        <w:t>_  (</w:t>
      </w:r>
      <w:proofErr w:type="gramEnd"/>
      <w:r>
        <w:t>Last) _____________________________________________</w:t>
      </w:r>
    </w:p>
    <w:p w14:paraId="70E0ACAA" w14:textId="385D047E" w:rsidR="00597723" w:rsidRDefault="00597723">
      <w:r>
        <w:t>Title/Role: _____________________________________________ Cell: ______________________________________________</w:t>
      </w:r>
    </w:p>
    <w:p w14:paraId="12E27D4C" w14:textId="59E3175C" w:rsidR="00597723" w:rsidRDefault="00597723">
      <w:r>
        <w:t>Email: _______________________________________________@_______________________________________.COM</w:t>
      </w:r>
    </w:p>
    <w:p w14:paraId="10475527" w14:textId="3ED35812" w:rsidR="00597723" w:rsidRDefault="00597723">
      <w:r>
        <w:t>Mailing Address if different from Company address: __________________________________________________________</w:t>
      </w:r>
    </w:p>
    <w:p w14:paraId="4FECF798" w14:textId="77777777" w:rsidR="00597723" w:rsidRDefault="00597723"/>
    <w:p w14:paraId="3BEB0D28" w14:textId="5A1DC6B5" w:rsidR="00597723" w:rsidRPr="00597723" w:rsidRDefault="00597723">
      <w:pPr>
        <w:rPr>
          <w:b/>
          <w:bCs/>
        </w:rPr>
      </w:pPr>
      <w:r w:rsidRPr="00597723">
        <w:rPr>
          <w:b/>
          <w:bCs/>
        </w:rPr>
        <w:t>BOARD MEMBERSHIP</w:t>
      </w:r>
      <w:r w:rsidR="009D0DFF">
        <w:rPr>
          <w:b/>
          <w:bCs/>
        </w:rPr>
        <w:t xml:space="preserve"> (Monthly</w:t>
      </w:r>
    </w:p>
    <w:p w14:paraId="6AA72E63" w14:textId="62592AB8" w:rsidR="00597723" w:rsidRDefault="00A34348">
      <w:r>
        <w:sym w:font="Wingdings" w:char="F071"/>
      </w:r>
      <w:r>
        <w:t xml:space="preserve"> </w:t>
      </w:r>
      <w:r w:rsidR="00597723">
        <w:t xml:space="preserve">Individual:    $225/per year     One individual represents the company </w:t>
      </w:r>
      <w:r>
        <w:t xml:space="preserve">in contacts and </w:t>
      </w:r>
      <w:r w:rsidR="00597723">
        <w:t xml:space="preserve">at events </w:t>
      </w:r>
    </w:p>
    <w:p w14:paraId="5E1FA131" w14:textId="07C919DF" w:rsidR="00A34348" w:rsidRDefault="00A34348">
      <w:r>
        <w:sym w:font="Wingdings" w:char="F071"/>
      </w:r>
      <w:r>
        <w:t xml:space="preserve"> </w:t>
      </w:r>
      <w:r>
        <w:t>Group:           $425/per year      Up to four people represent the company in contacts and at events</w:t>
      </w:r>
    </w:p>
    <w:p w14:paraId="0DC81E6E" w14:textId="6EDE51C6" w:rsidR="00A34348" w:rsidRDefault="00A34348">
      <w:r>
        <w:sym w:font="Wingdings" w:char="F071"/>
      </w:r>
      <w:r>
        <w:t xml:space="preserve"> Statewide     $195/per year      This is an additional add-on to your chosen membership</w:t>
      </w:r>
    </w:p>
    <w:p w14:paraId="68B20A58" w14:textId="67C51087" w:rsidR="00A34348" w:rsidRDefault="00A34348">
      <w:r>
        <w:sym w:font="Wingdings" w:char="F071"/>
      </w:r>
      <w:r>
        <w:t xml:space="preserve"> More than four company representatives will be an additional $100 per person</w:t>
      </w:r>
    </w:p>
    <w:p w14:paraId="0B31D447" w14:textId="77777777" w:rsidR="00A34348" w:rsidRDefault="00A34348"/>
    <w:p w14:paraId="278CC9D8" w14:textId="63D5AAD5" w:rsidR="00A34348" w:rsidRPr="00A34348" w:rsidRDefault="00A34348">
      <w:pPr>
        <w:rPr>
          <w:b/>
          <w:bCs/>
        </w:rPr>
      </w:pPr>
      <w:r w:rsidRPr="00A34348">
        <w:rPr>
          <w:b/>
          <w:bCs/>
        </w:rPr>
        <w:t>PRIMARY BUSINESS FIELD</w:t>
      </w:r>
    </w:p>
    <w:p w14:paraId="16B2FA76" w14:textId="77777777" w:rsidR="009D0DFF" w:rsidRDefault="009D0DFF">
      <w:r>
        <w:sym w:font="Wingdings" w:char="F071"/>
      </w:r>
      <w:r>
        <w:t xml:space="preserve"> Appraiser </w:t>
      </w:r>
      <w:r>
        <w:sym w:font="Wingdings" w:char="F071"/>
      </w:r>
      <w:r>
        <w:t xml:space="preserve"> Architect </w:t>
      </w:r>
      <w:r>
        <w:sym w:font="Wingdings" w:char="F071"/>
      </w:r>
      <w:r>
        <w:t xml:space="preserve"> Attorney </w:t>
      </w:r>
      <w:r>
        <w:sym w:font="Wingdings" w:char="F071"/>
      </w:r>
      <w:r>
        <w:t xml:space="preserve"> Engineer </w:t>
      </w:r>
      <w:r>
        <w:sym w:font="Wingdings" w:char="F071"/>
      </w:r>
      <w:r>
        <w:t xml:space="preserve"> Cleaning/Restoration </w:t>
      </w:r>
      <w:r>
        <w:sym w:font="Wingdings" w:char="F071"/>
      </w:r>
      <w:r>
        <w:t xml:space="preserve"> Financial Consultant/Planner </w:t>
      </w:r>
    </w:p>
    <w:p w14:paraId="1E4D9885" w14:textId="7546B9E6" w:rsidR="009D0DFF" w:rsidRDefault="009D0DFF">
      <w:r>
        <w:sym w:font="Wingdings" w:char="F071"/>
      </w:r>
      <w:r>
        <w:t xml:space="preserve"> Home Inspection </w:t>
      </w:r>
      <w:r>
        <w:sym w:font="Wingdings" w:char="F071"/>
      </w:r>
      <w:r>
        <w:t xml:space="preserve"> </w:t>
      </w:r>
      <w:r>
        <w:t xml:space="preserve"> Septic </w:t>
      </w:r>
      <w:r>
        <w:sym w:font="Wingdings" w:char="F071"/>
      </w:r>
      <w:r>
        <w:t xml:space="preserve"> </w:t>
      </w:r>
      <w:r>
        <w:t xml:space="preserve">Stager </w:t>
      </w:r>
      <w:r>
        <w:sym w:font="Wingdings" w:char="F071"/>
      </w:r>
      <w:r>
        <w:t xml:space="preserve"> </w:t>
      </w:r>
      <w:r>
        <w:t xml:space="preserve">Mortgage/Banking </w:t>
      </w:r>
      <w:r>
        <w:sym w:font="Wingdings" w:char="F071"/>
      </w:r>
      <w:r>
        <w:t xml:space="preserve"> </w:t>
      </w:r>
      <w:r>
        <w:t xml:space="preserve"> Other: __________________________ </w:t>
      </w:r>
    </w:p>
    <w:p w14:paraId="49E4B389" w14:textId="78C2474C" w:rsidR="00A34348" w:rsidRDefault="009D0DFF">
      <w:r>
        <w:sym w:font="Wingdings" w:char="F071"/>
      </w:r>
      <w:r>
        <w:t xml:space="preserve"> </w:t>
      </w:r>
      <w:r>
        <w:t xml:space="preserve">Specific Type: ____________________ </w:t>
      </w:r>
    </w:p>
    <w:p w14:paraId="53EC1FA5" w14:textId="2DED920B" w:rsidR="00A34348" w:rsidRPr="00A34348" w:rsidRDefault="00A34348">
      <w:pPr>
        <w:rPr>
          <w:sz w:val="20"/>
          <w:szCs w:val="20"/>
        </w:rPr>
      </w:pPr>
      <w:r w:rsidRPr="00A34348">
        <w:rPr>
          <w:sz w:val="20"/>
          <w:szCs w:val="20"/>
        </w:rPr>
        <w:t>In making this application, I hereby irrevocably waive claim or right of action or any right or claim in equity that I might have at any time hereafter against the NEWPORT COUNTY BOARD OF REALTORS®, its Directors, Officers, committee members, and other officials either as a group or as individuals, for any act in connection with the business of the Board.</w:t>
      </w:r>
    </w:p>
    <w:p w14:paraId="75B709C7" w14:textId="5860DBA2" w:rsidR="00A34348" w:rsidRPr="00A34348" w:rsidRDefault="00A34348">
      <w:pPr>
        <w:rPr>
          <w:sz w:val="20"/>
          <w:szCs w:val="20"/>
        </w:rPr>
      </w:pPr>
      <w:r w:rsidRPr="00A34348">
        <w:rPr>
          <w:sz w:val="20"/>
          <w:szCs w:val="20"/>
        </w:rPr>
        <w:t xml:space="preserve">The above application has been read by me and </w:t>
      </w:r>
      <w:proofErr w:type="gramStart"/>
      <w:r w:rsidRPr="00A34348">
        <w:rPr>
          <w:sz w:val="20"/>
          <w:szCs w:val="20"/>
        </w:rPr>
        <w:t>certify to</w:t>
      </w:r>
      <w:proofErr w:type="gramEnd"/>
      <w:r w:rsidRPr="00A34348">
        <w:rPr>
          <w:sz w:val="20"/>
          <w:szCs w:val="20"/>
        </w:rPr>
        <w:t xml:space="preserve"> the correctness thereof and approved.  I understand that all dues/fees paid are not refundable.</w:t>
      </w:r>
    </w:p>
    <w:p w14:paraId="4569A79C" w14:textId="22AA8524" w:rsidR="00A34348" w:rsidRPr="009D0DFF" w:rsidRDefault="00A34348">
      <w:r w:rsidRPr="009D0DFF">
        <w:t>X________________________________________________________________</w:t>
      </w:r>
      <w:r w:rsidR="009D0DFF" w:rsidRPr="009D0DFF">
        <w:t xml:space="preserve">          </w:t>
      </w:r>
      <w:r w:rsidRPr="009D0DFF">
        <w:t>_____________________________________</w:t>
      </w:r>
    </w:p>
    <w:p w14:paraId="4C006A65" w14:textId="663B68FB" w:rsidR="00A34348" w:rsidRPr="009D0DFF" w:rsidRDefault="00A34348">
      <w:pPr>
        <w:rPr>
          <w:sz w:val="20"/>
          <w:szCs w:val="20"/>
        </w:rPr>
      </w:pPr>
      <w:r w:rsidRPr="009D0DFF">
        <w:rPr>
          <w:sz w:val="20"/>
          <w:szCs w:val="20"/>
        </w:rPr>
        <w:t>Applicant’s signature, Title                                                                                                                     Date</w:t>
      </w:r>
    </w:p>
    <w:p w14:paraId="7BCACFB9" w14:textId="77777777" w:rsidR="00A34348" w:rsidRPr="009D0DFF" w:rsidRDefault="00A34348">
      <w:pPr>
        <w:rPr>
          <w:sz w:val="20"/>
          <w:szCs w:val="20"/>
        </w:rPr>
      </w:pPr>
    </w:p>
    <w:p w14:paraId="258E424C" w14:textId="04B9F8FB" w:rsidR="00A34348" w:rsidRPr="009D0DFF" w:rsidRDefault="009D0DFF" w:rsidP="009D0DFF">
      <w:pPr>
        <w:jc w:val="center"/>
        <w:rPr>
          <w:color w:val="808080" w:themeColor="background1" w:themeShade="80"/>
          <w:sz w:val="18"/>
          <w:szCs w:val="18"/>
        </w:rPr>
      </w:pPr>
      <w:r w:rsidRPr="009D0DFF">
        <w:rPr>
          <w:color w:val="808080" w:themeColor="background1" w:themeShade="80"/>
          <w:sz w:val="18"/>
          <w:szCs w:val="18"/>
        </w:rPr>
        <w:t>NEWPORT COUNTY BOARD OF REALTORS® | 26 Valley Road Middletown RI 02842 | P: 401.849.5936 | www.NewportRealtor.com</w:t>
      </w:r>
    </w:p>
    <w:sectPr w:rsidR="00A34348" w:rsidRPr="009D0DFF" w:rsidSect="005977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23"/>
    <w:rsid w:val="001E0E31"/>
    <w:rsid w:val="004B5FF7"/>
    <w:rsid w:val="00597723"/>
    <w:rsid w:val="009D0DFF"/>
    <w:rsid w:val="00A34348"/>
    <w:rsid w:val="00A814C8"/>
    <w:rsid w:val="00B9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1C388"/>
  <w15:chartTrackingRefBased/>
  <w15:docId w15:val="{CA3E0BA8-53A2-4ABA-9204-D3EE8F36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7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7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7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7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7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7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7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7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7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7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7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2021</Characters>
  <Application>Microsoft Office Word</Application>
  <DocSecurity>0</DocSecurity>
  <Lines>32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Hodgson</dc:creator>
  <cp:keywords/>
  <dc:description/>
  <cp:lastModifiedBy>Hannah Hodgson</cp:lastModifiedBy>
  <cp:revision>1</cp:revision>
  <dcterms:created xsi:type="dcterms:W3CDTF">2024-09-17T16:23:00Z</dcterms:created>
  <dcterms:modified xsi:type="dcterms:W3CDTF">2024-09-17T16:55:00Z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652d104c-f5a0-47e8-8215-cdfa1f06ba0e</vt:lpwstr>
  </property>
</Properties>
</file>